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119" w:rsidRPr="006065EE" w:rsidRDefault="00256119" w:rsidP="00256119">
      <w:pPr>
        <w:pStyle w:val="Aucunstyle"/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</w:pPr>
      <w:r w:rsidRPr="006065EE"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  <w:t>Les jeunes du lycée Al</w:t>
      </w:r>
      <w:r w:rsidR="0090418E"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  <w:t>bert le Grand au pèlerinage du R</w:t>
      </w:r>
      <w:r w:rsidRPr="006065EE"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  <w:t>osaire à Lourdes</w:t>
      </w:r>
    </w:p>
    <w:p w:rsidR="00256119" w:rsidRPr="006065EE" w:rsidRDefault="00256119" w:rsidP="006065EE">
      <w:pPr>
        <w:pStyle w:val="Aucunstyle"/>
        <w:rPr>
          <w:rFonts w:ascii="Times New Roman" w:eastAsia="SimSun" w:hAnsi="Times New Roman" w:cs="Mangal"/>
          <w:color w:val="auto"/>
          <w:kern w:val="3"/>
          <w:lang w:eastAsia="zh-CN" w:bidi="hi-IN"/>
        </w:rPr>
      </w:pPr>
      <w:proofErr w:type="gramStart"/>
      <w:r w:rsidRPr="006065EE"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  <w:t>par</w:t>
      </w:r>
      <w:proofErr w:type="gramEnd"/>
      <w:r w:rsidRPr="006065EE"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  <w:t xml:space="preserve"> Sarah, élève de Terminale</w:t>
      </w:r>
      <w:r w:rsidR="006065EE" w:rsidRPr="006065EE">
        <w:rPr>
          <w:rFonts w:ascii="Times New Roman" w:eastAsia="SimSun" w:hAnsi="Times New Roman" w:cs="Mangal"/>
          <w:color w:val="auto"/>
          <w:kern w:val="3"/>
          <w:highlight w:val="yellow"/>
          <w:lang w:eastAsia="zh-CN" w:bidi="hi-IN"/>
        </w:rPr>
        <w:t xml:space="preserve"> </w:t>
      </w:r>
      <w:r w:rsidR="006065EE" w:rsidRPr="006065EE">
        <w:rPr>
          <w:color w:val="auto"/>
          <w:highlight w:val="yellow"/>
        </w:rPr>
        <w:t xml:space="preserve">au lycée Albert le Grand, établissement où s’investit le </w:t>
      </w:r>
      <w:proofErr w:type="spellStart"/>
      <w:r w:rsidR="006065EE" w:rsidRPr="006065EE">
        <w:rPr>
          <w:color w:val="auto"/>
          <w:highlight w:val="yellow"/>
        </w:rPr>
        <w:t>fr</w:t>
      </w:r>
      <w:r w:rsidR="00BF5606">
        <w:rPr>
          <w:color w:val="auto"/>
          <w:highlight w:val="yellow"/>
        </w:rPr>
        <w:t>.</w:t>
      </w:r>
      <w:proofErr w:type="spellEnd"/>
      <w:r w:rsidR="00A50B59">
        <w:rPr>
          <w:color w:val="auto"/>
          <w:highlight w:val="yellow"/>
        </w:rPr>
        <w:t xml:space="preserve"> É</w:t>
      </w:r>
      <w:r w:rsidR="006065EE" w:rsidRPr="006065EE">
        <w:rPr>
          <w:color w:val="auto"/>
          <w:highlight w:val="yellow"/>
        </w:rPr>
        <w:t xml:space="preserve">tienne </w:t>
      </w:r>
      <w:proofErr w:type="spellStart"/>
      <w:r w:rsidR="006065EE" w:rsidRPr="006065EE">
        <w:rPr>
          <w:color w:val="auto"/>
          <w:highlight w:val="yellow"/>
        </w:rPr>
        <w:t>Harant</w:t>
      </w:r>
      <w:proofErr w:type="spellEnd"/>
      <w:r w:rsidR="006065EE" w:rsidRPr="006065EE">
        <w:rPr>
          <w:color w:val="auto"/>
          <w:highlight w:val="yellow"/>
        </w:rPr>
        <w:t>, étudiant au couvent de Bordeaux</w:t>
      </w:r>
    </w:p>
    <w:p w:rsidR="001B75ED" w:rsidRPr="006065EE" w:rsidRDefault="001B75ED">
      <w:pPr>
        <w:rPr>
          <w:rFonts w:ascii="Times New Roman" w:eastAsia="SimSun" w:hAnsi="Times New Roman" w:cs="Mangal"/>
          <w:kern w:val="3"/>
          <w:szCs w:val="24"/>
          <w:lang w:eastAsia="zh-CN" w:bidi="hi-IN"/>
        </w:rPr>
      </w:pPr>
    </w:p>
    <w:p w:rsidR="004A1B4D" w:rsidRDefault="004A1B4D" w:rsidP="004A1B4D">
      <w:pPr>
        <w:pStyle w:val="Standard"/>
        <w:jc w:val="both"/>
      </w:pPr>
      <w:r>
        <w:t>Les jeunes des lycées qui connaissent les dominicains sont invités à venir à Lourdes à l'occasion du pèlerinage du Rosaire afin de s'occuper des malades. Ainsi, chaque année, les élèves d'Albert Le Grand se rendent à Lourdes afin de participer au voiturage-hôtel (VH). Ce service consiste à venir chercher un malade à son hôtel et à être à son service toute la journée. Les jeunes s'occupent de la même personne durant toute la semaine ce qui permet d'instaurer entre eux une complicité et une confiance.</w:t>
      </w:r>
    </w:p>
    <w:p w:rsidR="004A1B4D" w:rsidRDefault="004A1B4D" w:rsidP="004A1B4D">
      <w:pPr>
        <w:pStyle w:val="Standard"/>
        <w:jc w:val="both"/>
      </w:pPr>
    </w:p>
    <w:p w:rsidR="004A1B4D" w:rsidRDefault="004A1B4D" w:rsidP="004A1B4D">
      <w:pPr>
        <w:pStyle w:val="Standard"/>
        <w:jc w:val="both"/>
      </w:pPr>
      <w:r>
        <w:rPr>
          <w:rFonts w:cs="Times New Roman"/>
        </w:rPr>
        <w:t>À</w:t>
      </w:r>
      <w:r>
        <w:t xml:space="preserve"> Albert Le Grand, tous sont concernés par le pèlerinage du Rosaire, aussi bien </w:t>
      </w:r>
      <w:r w:rsidR="00CC7E15">
        <w:t>les terminales que les</w:t>
      </w:r>
      <w:r>
        <w:t xml:space="preserve"> premières et </w:t>
      </w:r>
      <w:r w:rsidR="00CC7E15">
        <w:t>les</w:t>
      </w:r>
      <w:r>
        <w:t xml:space="preserve"> secondes. Cependant ceux qui vont à Lourdes y vont par choix et non par obligation. Les règles instaurées (ponctualité, politesse...) par </w:t>
      </w:r>
      <w:r w:rsidR="00CC7E15">
        <w:t xml:space="preserve">Mlle </w:t>
      </w:r>
      <w:proofErr w:type="spellStart"/>
      <w:r w:rsidR="00CC7E15">
        <w:t>Patier</w:t>
      </w:r>
      <w:proofErr w:type="spellEnd"/>
      <w:r w:rsidR="00CC7E15">
        <w:t xml:space="preserve"> (organisatrice du pè</w:t>
      </w:r>
      <w:r>
        <w:t>lerinage à Albert Le Grand) sont donc respectées sans problème. La confiance a une place majeure lors de la semaine de service, le confort des malades passant avant tout.</w:t>
      </w:r>
    </w:p>
    <w:p w:rsidR="004A1B4D" w:rsidRDefault="004A1B4D" w:rsidP="004A1B4D">
      <w:pPr>
        <w:pStyle w:val="Standard"/>
        <w:jc w:val="both"/>
      </w:pPr>
    </w:p>
    <w:p w:rsidR="004A1B4D" w:rsidRDefault="004A1B4D" w:rsidP="004A1B4D">
      <w:pPr>
        <w:pStyle w:val="Standard"/>
        <w:jc w:val="both"/>
      </w:pPr>
      <w:r>
        <w:t>Dans le cas où les malades ne souhaitent</w:t>
      </w:r>
      <w:r w:rsidR="00B83949">
        <w:t xml:space="preserve"> pas l'aide des jeunes (pour un</w:t>
      </w:r>
      <w:bookmarkStart w:id="0" w:name="_GoBack"/>
      <w:bookmarkEnd w:id="0"/>
      <w:r>
        <w:t xml:space="preserve"> ap</w:t>
      </w:r>
      <w:r w:rsidR="00150595">
        <w:t xml:space="preserve">rès-midi par exemple), la tente des </w:t>
      </w:r>
      <w:r>
        <w:t>jeune</w:t>
      </w:r>
      <w:r w:rsidR="00150595">
        <w:t>s</w:t>
      </w:r>
      <w:r>
        <w:t xml:space="preserve"> est mise à la disposition des lycéens avec d</w:t>
      </w:r>
      <w:r w:rsidR="00150595">
        <w:t>iverses activités : musique, crê</w:t>
      </w:r>
      <w:r>
        <w:t>pes, bricolage... Elle permet la rencontre entre les jeunes des différents lycées.</w:t>
      </w:r>
      <w:r w:rsidR="00150595">
        <w:t xml:space="preserve"> </w:t>
      </w:r>
      <w:r>
        <w:t>Les lycéens peuvent aussi profiter du sanctuaire et des différents endroits de Lourdes qui témoignent de la vie de Ste Bernadette : les piscines, la grotte, les confessions, le musée Ste Bernadette, le chemin de croix, les conférences...</w:t>
      </w:r>
    </w:p>
    <w:p w:rsidR="004A1B4D" w:rsidRDefault="004A1B4D" w:rsidP="004A1B4D">
      <w:pPr>
        <w:pStyle w:val="Standard"/>
        <w:jc w:val="both"/>
      </w:pPr>
    </w:p>
    <w:p w:rsidR="004A1B4D" w:rsidRDefault="00804724" w:rsidP="0001018F">
      <w:pPr>
        <w:pStyle w:val="Standard"/>
        <w:jc w:val="both"/>
      </w:pPr>
      <w:r>
        <w:t>Le pè</w:t>
      </w:r>
      <w:r w:rsidR="004A1B4D">
        <w:t xml:space="preserve">lerinage du Rosaire ne laisse vraiment pas de place à l'ennui. </w:t>
      </w:r>
      <w:r>
        <w:rPr>
          <w:rFonts w:cs="Times New Roman"/>
        </w:rPr>
        <w:t>À</w:t>
      </w:r>
      <w:r w:rsidR="004A1B4D">
        <w:t xml:space="preserve"> Lourdes, chacun peut se rendre compte de sa capacité à aider et soutenir son prochain dans le service.</w:t>
      </w:r>
    </w:p>
    <w:sectPr w:rsidR="004A1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F2"/>
    <w:rsid w:val="0001018F"/>
    <w:rsid w:val="00070E80"/>
    <w:rsid w:val="0008454D"/>
    <w:rsid w:val="00150595"/>
    <w:rsid w:val="00193DF2"/>
    <w:rsid w:val="001B75ED"/>
    <w:rsid w:val="002220B6"/>
    <w:rsid w:val="00256119"/>
    <w:rsid w:val="004A1B4D"/>
    <w:rsid w:val="006065EE"/>
    <w:rsid w:val="007C78AB"/>
    <w:rsid w:val="00804724"/>
    <w:rsid w:val="0090418E"/>
    <w:rsid w:val="00A50B59"/>
    <w:rsid w:val="00B21DCC"/>
    <w:rsid w:val="00B83949"/>
    <w:rsid w:val="00BF5606"/>
    <w:rsid w:val="00CC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D985E-12CE-4B1F-9EFD-329446CF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CC"/>
    <w:pPr>
      <w:spacing w:after="0" w:line="360" w:lineRule="auto"/>
    </w:pPr>
    <w:rPr>
      <w:rFonts w:ascii="Garamond" w:hAnsi="Garamond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4A1B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ucunstyle">
    <w:name w:val="[Aucun style]"/>
    <w:rsid w:val="0025611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Cyrille Jalabert</dc:creator>
  <cp:keywords/>
  <dc:description/>
  <cp:lastModifiedBy>Cyrille Jalabert</cp:lastModifiedBy>
  <cp:revision>17</cp:revision>
  <dcterms:created xsi:type="dcterms:W3CDTF">2015-11-04T14:18:00Z</dcterms:created>
  <dcterms:modified xsi:type="dcterms:W3CDTF">2015-11-12T13:16:00Z</dcterms:modified>
</cp:coreProperties>
</file>